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55" w:rsidRPr="00AC171A" w:rsidRDefault="00F72626" w:rsidP="00AC171A">
      <w:pPr>
        <w:jc w:val="center"/>
        <w:rPr>
          <w:rFonts w:ascii="Chaparral Pro Light" w:hAnsi="Chaparral Pro Light"/>
          <w:sz w:val="44"/>
          <w:szCs w:val="44"/>
        </w:rPr>
      </w:pPr>
      <w:r w:rsidRPr="00AC171A">
        <w:rPr>
          <w:rFonts w:ascii="Chaparral Pro Light" w:hAnsi="Chaparral Pro Light"/>
          <w:sz w:val="44"/>
          <w:szCs w:val="44"/>
        </w:rPr>
        <w:t>Welcome to AP Chemistry</w:t>
      </w:r>
      <w:r w:rsidR="00AC171A">
        <w:rPr>
          <w:rFonts w:ascii="Chaparral Pro Light" w:hAnsi="Chaparral Pro Light"/>
          <w:sz w:val="44"/>
          <w:szCs w:val="44"/>
        </w:rPr>
        <w:t>: Summer Assignment Info</w:t>
      </w:r>
    </w:p>
    <w:p w:rsidR="005B4E44" w:rsidRDefault="005B4E44" w:rsidP="005B4E44"/>
    <w:p w:rsidR="005B4E44" w:rsidRDefault="001528CC">
      <w:r>
        <w:t>Your summer assignment consists of you completing and understanding the first three chapters of the textbook, which is a review of a lot of the basic concepts of your previous chemistry course with some new material mixed in from time to time.</w:t>
      </w:r>
      <w:r w:rsidR="00227C27">
        <w:t xml:space="preserve">  This is lengthy and must be completed, and for the most part, mastered before you enter class in the fall!</w:t>
      </w:r>
    </w:p>
    <w:p w:rsidR="00A46D29" w:rsidRDefault="00A46D29">
      <w:r>
        <w:t>Chapter 1</w:t>
      </w:r>
    </w:p>
    <w:p w:rsidR="00A46D29" w:rsidRDefault="00A46D29">
      <w:r>
        <w:t>Matter, pure substances and mixtures, chemical and physical properties and changes, units of measurement and dimensional analysis, uncertainty and significant figures</w:t>
      </w:r>
    </w:p>
    <w:p w:rsidR="00A46D29" w:rsidRDefault="00A46D29">
      <w:r>
        <w:t>Chapter 2</w:t>
      </w:r>
    </w:p>
    <w:p w:rsidR="00A46D29" w:rsidRDefault="00A46D29">
      <w:r>
        <w:t>Basic atomic structure, atomic number and atomic mass, basic periodic table, ionic and molecular nomenclature (naming), empirical and molecular formulas</w:t>
      </w:r>
    </w:p>
    <w:p w:rsidR="00A46D29" w:rsidRDefault="00A46D29">
      <w:r>
        <w:t>Chapter 3</w:t>
      </w:r>
    </w:p>
    <w:p w:rsidR="00A46D29" w:rsidRDefault="00A46D29">
      <w:r>
        <w:t>Balancing equations, basic reactions, atomic mass, % composition, the mole, and stoichiometry, li</w:t>
      </w:r>
      <w:r w:rsidR="003E52C0">
        <w:t>miting reactants, percent yield</w:t>
      </w:r>
    </w:p>
    <w:p w:rsidR="005B4E44" w:rsidRDefault="00A46D29">
      <w:r>
        <w:t xml:space="preserve">Review of all of these topics can be found on my website </w:t>
      </w:r>
      <w:r w:rsidR="00AD1CD8" w:rsidRPr="00AD1CD8">
        <w:rPr>
          <w:u w:val="single"/>
        </w:rPr>
        <w:t>www.luckyscience.com</w:t>
      </w:r>
      <w:r w:rsidR="00AD1CD8">
        <w:t xml:space="preserve"> under the chemistry course.  There are worksheets and basic PowerPoints covering these topics.</w:t>
      </w:r>
      <w:bookmarkStart w:id="0" w:name="_GoBack"/>
      <w:bookmarkEnd w:id="0"/>
    </w:p>
    <w:p w:rsidR="00227C27" w:rsidRPr="00227C27" w:rsidRDefault="00227C27">
      <w:pPr>
        <w:rPr>
          <w:b/>
        </w:rPr>
      </w:pPr>
      <w:r w:rsidRPr="00227C27">
        <w:rPr>
          <w:b/>
        </w:rPr>
        <w:t>VODCASTS</w:t>
      </w:r>
    </w:p>
    <w:p w:rsidR="00227C27" w:rsidRDefault="001528CC">
      <w:r>
        <w:t>To help facilitate your work through the topics you</w:t>
      </w:r>
      <w:r w:rsidR="00227C27">
        <w:t xml:space="preserve"> will have access to online </w:t>
      </w:r>
      <w:proofErr w:type="spellStart"/>
      <w:r w:rsidR="00227C27">
        <w:t>vodcasts</w:t>
      </w:r>
      <w:proofErr w:type="spellEnd"/>
      <w:r w:rsidR="00227C27">
        <w:t xml:space="preserve"> made by yours truly.  They will be able to be found through my website </w:t>
      </w:r>
      <w:hyperlink r:id="rId5" w:history="1">
        <w:r w:rsidR="00227C27" w:rsidRPr="00913258">
          <w:rPr>
            <w:rStyle w:val="Hyperlink"/>
          </w:rPr>
          <w:t>www.luckyscience.com</w:t>
        </w:r>
      </w:hyperlink>
      <w:r w:rsidR="00227C27">
        <w:rPr>
          <w:u w:val="single"/>
        </w:rPr>
        <w:t xml:space="preserve">. </w:t>
      </w:r>
      <w:r w:rsidR="00227C27">
        <w:t xml:space="preserve"> There will be a tab on the main page which will be called AP summer work!  Also on the main page you can find a link to AP </w:t>
      </w:r>
      <w:proofErr w:type="spellStart"/>
      <w:r w:rsidR="00227C27">
        <w:t>vodcasts</w:t>
      </w:r>
      <w:proofErr w:type="spellEnd"/>
      <w:r w:rsidR="00227C27">
        <w:t xml:space="preserve"> made by Bozeman.  They are a great resource as well.  </w:t>
      </w:r>
    </w:p>
    <w:p w:rsidR="007D4B2A" w:rsidRPr="00A10E61" w:rsidRDefault="00AC171A">
      <w:r>
        <w:t>Expect this process to continue all year long so that class-time can be used more efficiently.</w:t>
      </w:r>
    </w:p>
    <w:p w:rsidR="006B65AA" w:rsidRDefault="006B65AA">
      <w:pPr>
        <w:rPr>
          <w:b/>
        </w:rPr>
      </w:pPr>
      <w:r>
        <w:rPr>
          <w:b/>
        </w:rPr>
        <w:t>OH YEAH, THERE IS A SYLLABUS TOO!</w:t>
      </w:r>
    </w:p>
    <w:p w:rsidR="006B65AA" w:rsidRDefault="006B65AA">
      <w:r w:rsidRPr="006B65AA">
        <w:t xml:space="preserve">Complete the </w:t>
      </w:r>
      <w:r w:rsidR="00AC171A">
        <w:t xml:space="preserve">syllabus </w:t>
      </w:r>
      <w:r w:rsidR="00AC171A" w:rsidRPr="00A10E61">
        <w:rPr>
          <w:u w:val="single"/>
        </w:rPr>
        <w:t>showing all work!</w:t>
      </w:r>
      <w:r w:rsidR="00AC171A">
        <w:t xml:space="preserve">  This will be handed in on the first day of class in the fall.  This will take time as well.</w:t>
      </w:r>
    </w:p>
    <w:p w:rsidR="00AC171A" w:rsidRPr="006B65AA" w:rsidRDefault="00AC171A">
      <w:r>
        <w:t xml:space="preserve">Between the </w:t>
      </w:r>
      <w:proofErr w:type="spellStart"/>
      <w:r>
        <w:t>vodcasts</w:t>
      </w:r>
      <w:proofErr w:type="spellEnd"/>
      <w:r w:rsidR="00A10E61">
        <w:t xml:space="preserve"> </w:t>
      </w:r>
      <w:r>
        <w:t>and syllabus, expect your summer assignment to take between 1</w:t>
      </w:r>
      <w:r w:rsidR="00A10E61">
        <w:t>0</w:t>
      </w:r>
      <w:r>
        <w:t xml:space="preserve"> and </w:t>
      </w:r>
      <w:r w:rsidR="00A10E61">
        <w:t>15</w:t>
      </w:r>
      <w:r>
        <w:t xml:space="preserve"> hours total.  Start </w:t>
      </w:r>
      <w:proofErr w:type="gramStart"/>
      <w:r>
        <w:t>early,</w:t>
      </w:r>
      <w:proofErr w:type="gramEnd"/>
      <w:r>
        <w:t xml:space="preserve"> spread it out, and pace yourself.  You cannot get this done on the last weekend of the </w:t>
      </w:r>
      <w:r w:rsidR="005B4E44">
        <w:t>summer</w:t>
      </w:r>
      <w:r>
        <w:t>!</w:t>
      </w:r>
    </w:p>
    <w:p w:rsidR="006B65AA" w:rsidRDefault="006B65AA" w:rsidP="006B65AA">
      <w:r>
        <w:t xml:space="preserve">If you have any issues with anything, email me anytime at </w:t>
      </w:r>
      <w:r w:rsidRPr="006B65AA">
        <w:rPr>
          <w:u w:val="single"/>
        </w:rPr>
        <w:t>cluck@soudertonsd.org</w:t>
      </w:r>
      <w:r>
        <w:rPr>
          <w:u w:val="single"/>
        </w:rPr>
        <w:t>.</w:t>
      </w:r>
    </w:p>
    <w:p w:rsidR="00ED2236" w:rsidRPr="003E52C0" w:rsidRDefault="00ED2236">
      <w:r>
        <w:t xml:space="preserve">I look forward and am excited (really!) to begin in August.  Enjoy your summer, and get your rest.  You’ll need it.  </w:t>
      </w:r>
    </w:p>
    <w:p w:rsidR="00AD1CD8" w:rsidRDefault="00AD1CD8"/>
    <w:sectPr w:rsidR="00AD1CD8" w:rsidSect="00AD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6"/>
    <w:rsid w:val="001528CC"/>
    <w:rsid w:val="001E229B"/>
    <w:rsid w:val="00227C27"/>
    <w:rsid w:val="003E52C0"/>
    <w:rsid w:val="005B4E44"/>
    <w:rsid w:val="006B65AA"/>
    <w:rsid w:val="007D4B2A"/>
    <w:rsid w:val="008F3955"/>
    <w:rsid w:val="009053BE"/>
    <w:rsid w:val="00A10E61"/>
    <w:rsid w:val="00A46D29"/>
    <w:rsid w:val="00AC171A"/>
    <w:rsid w:val="00AD1CD8"/>
    <w:rsid w:val="00ED2236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kysci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7</cp:revision>
  <cp:lastPrinted>2017-06-01T14:02:00Z</cp:lastPrinted>
  <dcterms:created xsi:type="dcterms:W3CDTF">2014-06-10T14:58:00Z</dcterms:created>
  <dcterms:modified xsi:type="dcterms:W3CDTF">2017-06-01T14:03:00Z</dcterms:modified>
</cp:coreProperties>
</file>